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4956" w:righ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>
      <w:pPr>
        <w:pStyle w:val="style0"/>
        <w:ind w:firstLine="708" w:left="4956" w:right="0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ГУО «Плещеницкая средняя школа №1 Логойского района»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рамках профилактической акции «Дружим с законом</w:t>
      </w:r>
      <w:r>
        <w:rPr>
          <w:b/>
          <w:sz w:val="28"/>
          <w:szCs w:val="28"/>
        </w:rPr>
        <w:t>»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с 31 января по  24февраля  2022года</w:t>
      </w:r>
    </w:p>
    <w:tbl>
      <w:tblPr>
        <w:jc w:val="left"/>
        <w:tblInd w:type="dxa" w:w="-31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4"/>
        <w:gridCol w:w="5247"/>
        <w:gridCol w:w="1559"/>
        <w:gridCol w:w="1558"/>
        <w:gridCol w:w="2414"/>
      </w:tblGrid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Открытие акции «Дружим с законом»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31.01.2022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I-XI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классы 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Тематический разговор «Дружим с законом» начальника ИДН Лонского В.Н. с обучающимися учреждения образования. 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03.02.2022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I-XI</w:t>
            </w:r>
            <w:r>
              <w:rPr>
                <w:rFonts w:cs="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3.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Демонстрация видеороликов «Будь законопослушным»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 течение проведения акции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V-XI</w:t>
            </w:r>
            <w:r>
              <w:rPr>
                <w:rFonts w:cs="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СППС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4.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Встреча с курсантами военной академии «Служим Отечеству» 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05.02.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 w:val="en-US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X-XI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Педагог-психолог Фалькович Д.Б.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5.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Ознакомление педагогов школы с алгоритмом взаимодействия сотрудников правоохранительных органов и педагогических работников УО по раннему выявлению признаков несовершеннолетних неформальной направленности, недопущению совершения противоправных действий учащимися школы. 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07-09.02.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Педагоги УО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Заместитель директора по воспитательной работе Миронович Т.И.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6.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Обновление правовой информации в уголке правовых знаний, на стендах, сайте учреждения образования.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 течение проведения акции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7.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Конкурс рисунка «Здоровый я – здоровая страна»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10.02.2022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I-IV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классы 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8.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Презентация профессий «Найди себя». День открытых дверей на предприятие ПМУ Логойского лесхоза.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10.02.2022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IX</w:t>
            </w:r>
            <w:r>
              <w:rPr>
                <w:rFonts w:cs=""/>
                <w:sz w:val="26"/>
                <w:szCs w:val="26"/>
                <w:lang w:eastAsia="ru-RU"/>
              </w:rPr>
              <w:t>-</w:t>
            </w:r>
            <w:r>
              <w:rPr>
                <w:rFonts w:cs=""/>
                <w:sz w:val="26"/>
                <w:szCs w:val="26"/>
                <w:lang w:eastAsia="ru-RU" w:val="en-US"/>
              </w:rPr>
              <w:t>XI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Литвина Е.И.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9.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0" w:before="0" w:line="100" w:lineRule="atLeast"/>
              <w:ind w:hanging="0" w:left="0" w:right="0"/>
              <w:contextualSpacing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Первенство школы по спортивному ориентированию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cs="" w:hAnsi="Times New Roman"/>
                <w:color w:val="111111"/>
                <w:sz w:val="26"/>
                <w:szCs w:val="26"/>
                <w:lang w:eastAsia="ru-RU"/>
              </w:rPr>
              <w:t>17.02.2022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cs="" w:hAnsi="Times New Roman"/>
                <w:color w:val="111111"/>
                <w:sz w:val="26"/>
                <w:szCs w:val="26"/>
                <w:lang w:eastAsia="ru-RU"/>
              </w:rPr>
              <w:t>Сборная школы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cs="" w:hAnsi="Times New Roman"/>
                <w:sz w:val="26"/>
                <w:szCs w:val="26"/>
                <w:lang w:eastAsia="ru-RU"/>
              </w:rPr>
              <w:t xml:space="preserve">Учитель ФКиЗ </w:t>
            </w:r>
            <w:r>
              <w:rPr>
                <w:rFonts w:ascii="Times New Roman" w:cs="" w:hAnsi="Times New Roman"/>
                <w:color w:val="111111"/>
                <w:sz w:val="26"/>
                <w:szCs w:val="26"/>
                <w:lang w:eastAsia="ru-RU"/>
              </w:rPr>
              <w:t>Авхутский В.М.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Презентация объединения по интересам «Юный библиотекарь»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16.02.2022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 xml:space="preserve">VI-IX </w:t>
            </w:r>
            <w:r>
              <w:rPr>
                <w:rFonts w:cs="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Библиотекарь Концевич А.Н.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color w:val="111111"/>
                <w:sz w:val="26"/>
                <w:szCs w:val="26"/>
                <w:lang w:eastAsia="ru-RU"/>
              </w:rPr>
            </w:pPr>
            <w:r>
              <w:rPr>
                <w:rFonts w:cs=""/>
                <w:color w:val="111111"/>
                <w:sz w:val="26"/>
                <w:szCs w:val="26"/>
                <w:lang w:eastAsia="ru-RU"/>
              </w:rPr>
              <w:t>День спорта и здоровья «Секреты здоровья»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12.02.2022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V-XI</w:t>
            </w:r>
            <w:r>
              <w:rPr>
                <w:rFonts w:cs="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Учителя ФКиЗ Воронкевич К.С., Авхутский В.М.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Военно-спортивная эстафета «Будущие защитники»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09.02.2022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Сборная школы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Учитель ФКиЗ АвхутскийВ.М.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Районные соревнования по лыжным гонкам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10.02.2022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Сборная школы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Учителя ФКиЗ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Первенство школы по настольному  теннису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19.02.2022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VII-XI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Учитель ФКиЗ Авхутский В.М.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Урок-рассуждение «За» и «Против» в выборе профессии»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21.02.2022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 xml:space="preserve">XI </w:t>
            </w:r>
            <w:r>
              <w:rPr>
                <w:rFonts w:cs="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Педагог-психолог Фалькович Д.Б.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Встреча врача- нарколога с родителями, педколлективом, учащимися школы. Разговор  «Медицина и здоровье» с просмотром видеороликов.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"/>
                <w:sz w:val="26"/>
                <w:szCs w:val="26"/>
                <w:lang w:eastAsia="ru-RU"/>
              </w:rPr>
              <w:t>22.02.2022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 xml:space="preserve">VII-XI </w:t>
            </w:r>
            <w:r>
              <w:rPr>
                <w:rFonts w:cs=""/>
                <w:sz w:val="26"/>
                <w:szCs w:val="26"/>
                <w:lang w:eastAsia="ru-RU"/>
              </w:rPr>
              <w:t>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Врач-нарколог-психиатр Базылевич С.А.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Родительские консультации «Роль семьи в формировании здорового образа жизни и предупреждении вредных привычек у детей»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 период проведения акции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 xml:space="preserve">I-XI </w:t>
            </w:r>
            <w:r>
              <w:rPr>
                <w:rFonts w:cs="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Специалисты СППС, классные руководители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Организация внеурочной занятости несовершеннолетних, признанных находящимися в СОП, несовершеннолетних, с которыми проводится ИПР. 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I-XI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Специалисты СППС, классные руководители </w:t>
            </w:r>
            <w:r>
              <w:rPr>
                <w:rFonts w:cs=""/>
                <w:sz w:val="26"/>
                <w:szCs w:val="26"/>
                <w:lang w:eastAsia="ru-RU" w:val="en-US"/>
              </w:rPr>
              <w:t>I</w:t>
            </w:r>
            <w:r>
              <w:rPr>
                <w:rFonts w:cs=""/>
                <w:sz w:val="26"/>
                <w:szCs w:val="26"/>
                <w:lang w:eastAsia="ru-RU"/>
              </w:rPr>
              <w:t>-</w:t>
            </w:r>
            <w:r>
              <w:rPr>
                <w:rFonts w:cs=""/>
                <w:sz w:val="26"/>
                <w:szCs w:val="26"/>
                <w:lang w:eastAsia="ru-RU" w:val="en-US"/>
              </w:rPr>
              <w:t>XI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Библиотечные выставки «Дружим с законом», «Здоровье и вредные привычки несовместимы».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 период проведения акции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 w:val="en-US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 xml:space="preserve">I-XI 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Библиотекарь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Концевич О.Н.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Работа «телефонов доверия», «телефонов горячей линии».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Заместитель директора по ВР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Час общения с сотрудниками РОВД, Разговор на тему «Правонарушения и административная ответственность».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08.02.2022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IX-XI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Встреча с настоятелем православной церкви отцом Николаем «Добро и зло» 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2-я неделя февраля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VII-IX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Заместитель директора по ВР Миронович Т.И.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Проведение классных часов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1-4 классы «Шутки или хулиганство?»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5-7 классы «Ответственность за проступки».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8-11классы  «О тебе и вредных привычках»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Согласно расписания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 xml:space="preserve">I-XI </w:t>
            </w:r>
            <w:r>
              <w:rPr>
                <w:rFonts w:cs="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Классные руководител</w:t>
            </w:r>
            <w:r>
              <w:rPr>
                <w:rFonts w:cs=""/>
                <w:sz w:val="26"/>
                <w:szCs w:val="26"/>
                <w:lang w:eastAsia="ru-RU" w:val="en-US"/>
              </w:rPr>
              <w:t>b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"/>
                <w:sz w:val="26"/>
                <w:szCs w:val="26"/>
                <w:lang w:eastAsia="ru-RU" w:val="en-US"/>
              </w:rPr>
              <w:t>I</w:t>
            </w:r>
            <w:r>
              <w:rPr>
                <w:rFonts w:cs=""/>
                <w:sz w:val="26"/>
                <w:szCs w:val="26"/>
                <w:lang w:eastAsia="ru-RU"/>
              </w:rPr>
              <w:t>-</w:t>
            </w:r>
            <w:r>
              <w:rPr>
                <w:rFonts w:cs=""/>
                <w:sz w:val="26"/>
                <w:szCs w:val="26"/>
                <w:lang w:eastAsia="ru-RU" w:val="en-US"/>
              </w:rPr>
              <w:t>XI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 классов.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Тематические информационные часы «Я помню и горжусь»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«Я – будущий защитник Отечества»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04.02.2022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18.02.2022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I-XI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ШАГ 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4-я неделя месяца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 xml:space="preserve">VIII-XI </w:t>
            </w:r>
            <w:r>
              <w:rPr>
                <w:rFonts w:cs="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Заместитель директора по ВР Миронович Т.И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color w:val="111111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cs=""/>
                <w:color w:val="111111"/>
                <w:sz w:val="26"/>
                <w:szCs w:val="26"/>
                <w:shd w:fill="FFFFFF" w:val="clear"/>
                <w:lang w:eastAsia="ru-RU"/>
              </w:rPr>
              <w:t>Дискуссия «Всегда ли есть выход из трудной ситуации»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19.02.2022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IX-X</w:t>
            </w:r>
            <w:r>
              <w:rPr>
                <w:rFonts w:cs="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Проведение выставки рисунков, плакатов «Подружись со спортом», «Мы за ЗОЖ», «Здоровый я – здоровая страна».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01-05.02.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I</w:t>
            </w:r>
            <w:r>
              <w:rPr>
                <w:rFonts w:cs=""/>
                <w:sz w:val="26"/>
                <w:szCs w:val="26"/>
                <w:lang w:eastAsia="ru-RU"/>
              </w:rPr>
              <w:t>-</w:t>
            </w:r>
            <w:r>
              <w:rPr>
                <w:rFonts w:cs=""/>
                <w:sz w:val="26"/>
                <w:szCs w:val="26"/>
                <w:lang w:eastAsia="ru-RU" w:val="en-US"/>
              </w:rPr>
              <w:t>V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Педагог организатор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Неверко О.К.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Рейды «Подросток», «Семья»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05.02., 12.02.2022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ИДН, специалисты СППС, кл. руковод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Размещение на Интернет-сайте информации о проведении акции «Дружим с законом»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Воронько Д.И.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Классные родительские собрания «Доброта в семейных отношениях» 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Согласно графика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I-XI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Месячник патриотизма «Славлю Отечество»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 w:val="en-US"/>
              </w:rPr>
              <w:t>I-XI</w:t>
            </w:r>
            <w:r>
              <w:rPr>
                <w:rFonts w:cs="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4"/>
                <w:szCs w:val="24"/>
                <w:lang w:eastAsia="ru-RU"/>
              </w:rPr>
            </w:pPr>
            <w:r>
              <w:rPr>
                <w:rFonts w:cs=""/>
                <w:sz w:val="24"/>
                <w:szCs w:val="24"/>
                <w:lang w:eastAsia="ru-RU"/>
              </w:rPr>
              <w:t>Классные руководит.</w:t>
            </w:r>
          </w:p>
        </w:tc>
      </w:tr>
    </w:tbl>
    <w:p>
      <w:pPr>
        <w:pStyle w:val="style0"/>
        <w:ind w:firstLine="708" w:left="4956" w:right="0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style0"/>
        <w:ind w:firstLine="708" w:left="4956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8" w:left="4956" w:right="0"/>
        <w:rPr>
          <w:szCs w:val="28"/>
        </w:rPr>
      </w:pPr>
      <w:r>
        <w:rPr>
          <w:szCs w:val="28"/>
        </w:rPr>
        <w:tab/>
      </w:r>
    </w:p>
    <w:p>
      <w:pPr>
        <w:pStyle w:val="style0"/>
        <w:ind w:firstLine="708" w:left="4956" w:right="0"/>
        <w:rPr>
          <w:szCs w:val="28"/>
        </w:rPr>
      </w:pPr>
      <w:r>
        <w:rPr>
          <w:szCs w:val="28"/>
        </w:rPr>
      </w:r>
    </w:p>
    <w:p>
      <w:pPr>
        <w:pStyle w:val="style0"/>
        <w:ind w:firstLine="708" w:left="4956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8" w:left="4956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8" w:left="4956" w:right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style0"/>
        <w:ind w:firstLine="708" w:left="4956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директор  государственного                                 </w:t>
        <w:tab/>
        <w:tab/>
        <w:t>учреждения образования</w:t>
      </w:r>
    </w:p>
    <w:p>
      <w:pPr>
        <w:pStyle w:val="style0"/>
        <w:ind w:firstLine="708" w:left="4956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«Плещеницкая средняя школа </w:t>
      </w:r>
    </w:p>
    <w:p>
      <w:pPr>
        <w:pStyle w:val="style0"/>
        <w:ind w:firstLine="708" w:left="4956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№1 Логойского района»</w:t>
      </w:r>
    </w:p>
    <w:p>
      <w:pPr>
        <w:pStyle w:val="style0"/>
        <w:ind w:firstLine="708" w:left="4956" w:righ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_________     М.В.Левай</w:t>
        <w:tab/>
        <w:t xml:space="preserve">   </w:t>
        <w:tab/>
        <w:tab/>
        <w:tab/>
        <w:t>«____»________2022 г.</w:t>
      </w:r>
    </w:p>
    <w:p>
      <w:pPr>
        <w:pStyle w:val="style0"/>
        <w:ind w:firstLine="708" w:left="4956" w:right="0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ГУО «Плещеницкая средняя школа №1 Логойского района»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рамках профилактической акции «Дружим с законом</w:t>
      </w:r>
      <w:r>
        <w:rPr>
          <w:b/>
          <w:sz w:val="28"/>
          <w:szCs w:val="28"/>
        </w:rPr>
        <w:t>»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с 31 января по  24февраля  2022года</w:t>
      </w:r>
    </w:p>
    <w:tbl>
      <w:tblPr>
        <w:jc w:val="left"/>
        <w:tblInd w:type="dxa" w:w="-31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4"/>
        <w:gridCol w:w="5247"/>
        <w:gridCol w:w="1559"/>
        <w:gridCol w:w="1558"/>
        <w:gridCol w:w="2414"/>
      </w:tblGrid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Открытие акции «Дружим с законом»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31.01.2022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1-11 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Тематический разговор «Дружим с законом» начальника ИДН Лонского В.Н. с обучающимися учреждения образования. 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03.02.2022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3.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Демонстрация видеороликов «Будь законопослушным»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 течение проведения акции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СППС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4.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День открытых дверей в УО «Военная академия» 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20.03.2022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10-11 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Педагог-психолог Гороховик М.М.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5.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Ознакомление педагогов школы с алгоритмом взаимодействия сотрудников правоохранительных органов и педагогических работников УО при выявлении обучающихся, потребляющих наркотические средства и психотропные вещества, с алгоритмом взаимодействия по недопущению совершения противоправных действий учащимися школы. 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18.03.2021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Педагоги 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социальный Мурашко Н.Н., педагог-психолог Гороховик М.М.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6.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Обновление правовой информации в уголке правовых знаний, на стендах, сайте учреждения образования.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 течение проведения акции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7.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Малая школьная олимпиада правовых знаний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20.03.2021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5-7 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соц.Мурашко Н.Н.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8.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Презентация профессий «Найди себя»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20.03.2021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9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Далидчик З.М.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9.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spacing w:after="0" w:before="0" w:line="100" w:lineRule="atLeast"/>
              <w:ind w:hanging="0" w:left="0" w:right="0"/>
              <w:contextualSpacing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Районные соревнования по спортивному ориентированию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cs="" w:hAnsi="Times New Roman"/>
                <w:sz w:val="26"/>
                <w:szCs w:val="26"/>
                <w:lang w:eastAsia="ru-RU"/>
              </w:rPr>
              <w:t>27.03.21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cs="" w:hAnsi="Times New Roman"/>
                <w:color w:val="111111"/>
                <w:sz w:val="26"/>
                <w:szCs w:val="26"/>
                <w:lang w:eastAsia="ru-RU"/>
              </w:rPr>
              <w:t>Сборная школы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cs="" w:hAnsi="Times New Roman"/>
                <w:sz w:val="26"/>
                <w:szCs w:val="26"/>
                <w:lang w:eastAsia="ru-RU"/>
              </w:rPr>
              <w:t xml:space="preserve">Учитель ФКиЗ </w:t>
            </w:r>
            <w:r>
              <w:rPr>
                <w:rFonts w:ascii="Times New Roman" w:cs="" w:hAnsi="Times New Roman"/>
                <w:color w:val="111111"/>
                <w:sz w:val="26"/>
                <w:szCs w:val="26"/>
                <w:lang w:eastAsia="ru-RU"/>
              </w:rPr>
              <w:t>Авхутский В.М.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Летнее многоборье «Здоровье»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27.03.2021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Учитель ФКиЗ Король Н.В.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color w:val="111111"/>
                <w:sz w:val="26"/>
                <w:szCs w:val="26"/>
                <w:lang w:eastAsia="ru-RU"/>
              </w:rPr>
            </w:pPr>
            <w:r>
              <w:rPr>
                <w:rFonts w:cs=""/>
                <w:color w:val="111111"/>
                <w:sz w:val="26"/>
                <w:szCs w:val="26"/>
                <w:lang w:eastAsia="ru-RU"/>
              </w:rPr>
              <w:t>День спорта и здоровья «Весёлые каникулы»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27.03.2021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4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Сержантова О.А.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Лукашонок Н.Б.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Товарищеская встреча по баскетболу с учащимися СШ №2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27.03.21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Сборная школы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Учителя ФКиЗ Король Н.В., АвхутскийВ.М.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Районные соревнования по баскетболу.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29.03.2021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Сборная школы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Учителя Король Н.В.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Первенство школы по настольному  теннису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29.03.-03.04.2021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7-11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АвхутскийВ.М.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Урок-рассуждение «За» и «Против в выборе профессии»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30.03.2021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11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Педагог-психолог Гороховик М.М.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Встреча врача- нарколога с родителями, педколлективом, учащимися школы. Разговор  «Медицина и здоровье» с просмотром видеороликов.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"/>
                <w:sz w:val="26"/>
                <w:szCs w:val="26"/>
                <w:lang w:eastAsia="ru-RU"/>
              </w:rPr>
              <w:t>26.03.21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7-10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Врач-нарколог-психиатр Базылевич С.А.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Родительские консультации «Роль семьи в формировании здорового образа жизни и предупреждении вредных привычек у детей»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 течение проведения акции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Специалисты СППС, классные руководители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Организация внеурочной занятости несовершеннолетних, признанных находящимися в СОП, несовершеннолетних из замещающих семей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26.03.- 03.04.21  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1-11 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Классные руководители 1-11 классов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Библиотечные выставки «Дружим с законом», «Здоровье и вредные привычки несовместимы».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В течение проведения акции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1-11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Библиотекарь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Концевич О.Н.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Работа «телефонов доверия», «телефонов горячей линии».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Заместитель директора по ВР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Час общения с сотрудниками РОВД, Разговор на тему «Правонарушения и административная ответственность».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25.03.21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9-10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Встреча с настоятелем православной церкви отцом Николаем «Добро и зло» 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26.03.2021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7-9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Заместитель директора по ВР Миронович Т.И.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Проведение классных часов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1-4 классы «Шутки или хулиганство?»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5-7 классы «Ответственность за проступки».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8-11классы  «О тебе и вредных привычках»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До 27.03.2021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1-11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Классные руководител1-11 классов.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Тематический информационный час «Час Земли»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26.03.2021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ШАГ. Школа активного гражданина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25.03.2021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8-11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Заместитель директора по ВР Миронович Т.И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color w:val="111111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cs=""/>
                <w:color w:val="111111"/>
                <w:sz w:val="26"/>
                <w:szCs w:val="26"/>
                <w:shd w:fill="FFFFFF" w:val="clear"/>
                <w:lang w:eastAsia="ru-RU"/>
              </w:rPr>
              <w:t>Дискуссия «Всегда ли есть выход из трудной ситуации»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27.03.2021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Проведение выставки рисунков «Подружись со спортом», плакатов «Мы за ЗОЖ», «Здоровый я – здоровая страна».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До 27.03.2021.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1-5 классы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 xml:space="preserve">Педагог организатор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Гороховик И.С.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Рейд «Подросток», «Семья»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СППС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Размещение на Интернет-сайте информации о проведении акции «Дружим с законом»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До 01.04.2021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Новицкая Е.В.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Родительские собрания (по графику)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type="dxa" w:w="5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Проведение профилактических мероприятий в период весенних каникул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29.03.-03.04.2021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6"/>
                <w:szCs w:val="26"/>
                <w:lang w:eastAsia="ru-RU"/>
              </w:rPr>
            </w:pPr>
            <w:r>
              <w:rPr>
                <w:rFonts w:cs="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</w:tbl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ГУО «Плещеницкая средняя школа №1 Логойского района»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мероприятиях, проведённых в рамках акции «Дружим с законом»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С 20.02.2020 по 06.03.2020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акции «Дружим с законом» учащиеся  и родители учреждения образования приняли участие во многих мероприятиях.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Встреча подростков, с которыми проводится ИПР, состоящих на учёте СОП,  с инспектором ИДН. Состоялся тематическийразговор «Дружим с законом». Педагоги школы повторно ознакомились с алгоритмом взаимодействия сотрудников правоохранительных органов и педагогических работников при выявлении обучающихся, потребляющих наркотические средства и психотропные вещества, совершающих противоправные действия.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учреждении образования прошёл фестиваль инсценированной патриотической песни «Люблю цябе, Белая Русь»» к 75-летию Великой Победы. Встреча врача- наркологаС.А.Базылевича с родителями, педколлективом, учащимися школы, в ходе которой состоялся разговор  «Медицина и здоровье» с просмотром видеороликов.Родительские консультации «Роль семьи в формировании здорового образа жизни и предупреждении вредных привычек у детей».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Побывали в гостях у ребят сотрудники отдела следственного комитета Логойского района. Час общения на тему «Правонарушения и административная ответственность» напомнили ребятам о законопослушании.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  <w:t>28.02.20  - акция «Единый день безопасности», в ходе которой  ребята и работники школы отработали навыки по эвакуации из помещенийв случае пожара. В ходе встречи с сотрудником РОЧС Королёвой Н.В.проведена игра «Где логика».В школьной библиотеке оформлена книжная выставка «Дружим с законом». Встреча с настоятелем православной церкви отцом Николаем «Добро и зло». Старшеклассники собрались на очередное занятие в ШАГе, где провели открытый микрофон с комиссаром Логойского военного комиссариата Шерстнем Ю.М.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акции проведены классные часы: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1-4 классы «Шутки или хулиганство?»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5-7 классы «Ответственность за проступки».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8-11классы  «О тебе и вредных привычках».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Обновлена правовая информация в уголке правовых знаний.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акции размещалась на Интернет-сайте.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Педагог социальный                                      Н.Н.Мурашко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 xml:space="preserve">  УТВЕРЖДАЮ</w:t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Директор школы</w:t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______А.П.Курс</w:t>
      </w:r>
    </w:p>
    <w:p>
      <w:pPr>
        <w:pStyle w:val="style0"/>
        <w:ind w:hanging="0" w:left="566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«___»_________2019г.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ГУО «Плещеницкая средняя школа №1 Логойского района»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участию в профилактической акции «Дружим с законом</w:t>
      </w:r>
      <w:r>
        <w:rPr>
          <w:b/>
          <w:sz w:val="28"/>
          <w:szCs w:val="28"/>
        </w:rPr>
        <w:t>»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с 18февраля  по 11 марта  2019года</w:t>
      </w:r>
    </w:p>
    <w:p>
      <w:pPr>
        <w:pStyle w:val="style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формирование у детей и молодёжи осознанного законопослушного поведения, привитие им духовных и нравственных ценностей, стремления к здоровому образу жизни, раннего выявления семейного неблагополучия, пропаганды ответственного родительства, осуществления профилактических мероприятий, направленных на профилактику противоправного поведения несовершеннолетних.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60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6"/>
        <w:gridCol w:w="6096"/>
        <w:gridCol w:w="1983"/>
        <w:gridCol w:w="2412"/>
      </w:tblGrid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Дата и  место проведения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Заседание МО классных руководителей с целью ознакомления с условиями проведения акции «Дружим с законом</w:t>
            </w:r>
            <w:r>
              <w:rPr>
                <w:rFonts w:cs=""/>
                <w:b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cs=""/>
                <w:sz w:val="28"/>
                <w:szCs w:val="28"/>
                <w:lang w:eastAsia="ru-RU"/>
              </w:rPr>
              <w:t xml:space="preserve">согласование плана мероприятий. 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16.02.19г.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Заместитель директора по воспитательной работе Миронович Т.И.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2.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Обновление правовой информации в уголке правовых знаний, на стендах, сайте учреждения образования.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В течение проведения акции.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Педагог организатор Новицкая Е.В.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3.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 xml:space="preserve">Повторное ознакомление педагогов школы с алгоритмом взаимодействия сотрудников правоохранительных органов и педагогических работников УО при выявлении обучающихся, потребляющих наркотические средства и психотропные вещества и распространение вкладышей. Ознакомление с алгоритмом взаимодействия по недопущению совершения противоправных действий учащимися школы. 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18.02.19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Педагог социальный Мурашко Н.Н., педагог-психолог Гороховик М.М.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4.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Занятие «Наши дети попали в сети»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20.02.19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Библиотекарь Концевич О.Н.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5.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Спортивные состязания «Олимпийские надежды»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16.02, 25.02., 03.03.19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Учителя Король Н.В., Авхутский В.М.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6.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Участие в декаде патриотизма.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16.02-26.02.19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7.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Ток-шоу «За» и «Против в выборе профессии»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16.02.19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Педагог-психолог Гороховик М.М.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8.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4"/>
                <w:szCs w:val="24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 xml:space="preserve">Встреча врача нарколога с родителями, педколлективом, учащимися школы. </w:t>
            </w:r>
            <w:r>
              <w:rPr>
                <w:rFonts w:cs=""/>
                <w:sz w:val="24"/>
                <w:szCs w:val="24"/>
                <w:lang w:eastAsia="ru-RU"/>
              </w:rPr>
              <w:t>Разговор  «Медицина и здоровье» с просмотром видеороликов.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27.02., 28.02.19г.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 xml:space="preserve">Врач-нарколог-психиатр Базылевич С.А., 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9.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Родительские консультации «Роль семьи в формировании здорового образа жизни и предупреждении «вредных» привычек у детей»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В течение проведения акции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Специалисты СППС, классные руководители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 xml:space="preserve">Классные и  общешкольное родительские собрания «Безопасность в каждый дом» с приглашением представителей РОВД, РОЧС, УЗ 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28.02.19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Библиотечные выставки «Здоровье и вредные привычки несовместимы», «Дружим с законом»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В течение провед. акции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Библиотекарь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Концевич О.Н.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Проведение встреч по мини-футболу и волейболу между учащимися школы.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В течение проведения акции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Учителя ФЗК Король Н.В., АвхутскийВ.М.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Участие подростков, состоящих на различных видах учёта, в тематической встрече-диспуте «Будь законопослушным» с инспектором ИДН.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21.02.19г.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1" w:space="0" w:sz="4" w:val="single"/>
              <w:left w:val="nil"/>
              <w:bottom w:color="000001" w:space="0" w:sz="4" w:val="single"/>
              <w:right w:color="000001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Работа «телефонов доверия», «телефонов горячей линии».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type="dxa" w:w="255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1" w:space="0" w:sz="4" w:val="single"/>
              <w:left w:val="nil"/>
              <w:bottom w:color="000001" w:space="0" w:sz="4" w:val="single"/>
              <w:right w:color="000001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Встреча с инспектором ИДН. Разговор на тему «Правонарушение и административно-уголовная ответственность»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01.03.19</w:t>
            </w:r>
          </w:p>
        </w:tc>
        <w:tc>
          <w:tcPr>
            <w:tcW w:type="dxa" w:w="255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Педагог социальный Мурашко Н.Н.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День здоровья «Королева спорта»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09.03.19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Учитель ФЗК Король Н.В.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Встреча с настоятелем православной церкви отцом Николаем «Добро и зло» (7-9 классы)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С 19.02.19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Зам. директора по воспит. работе Миронович Т.И.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Проведение классных часов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1-4 классы «Шутки или хулиганство?»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5-7 классы «Ответственность за проступки».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8-11классы  «О тебе и вредных привычках»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До 09.03.19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Классные руководител1-11 классов.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Участие н/летних и педагогов в проведении областных и республиканских соревнований «Снежный снайпер» в с/к «Раубичи».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Февраль, март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Заместитель директора по воспит. работе Миронович Т.И.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Ознакомление педагогов с алгоритмом действий по распознаванию и отличительных признаках  н/летних неформальной направленности.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22.02.19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Педагог-психолог Гороховик М.М.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Презентация объединения по интересам «Левша» с целью вовлечения н/летних в его работу.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22.02.19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Руководитель объединения Адамович Ф.А.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Проведение конкурсов рисунков «Подружись со спортом», плакатов «Мы – за ЗОЖ»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« Здоровый я – здоровая страна».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До 08.03.19.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Педагог организатор Новицкая Е.В.</w:t>
            </w:r>
          </w:p>
        </w:tc>
      </w:tr>
      <w:tr>
        <w:trPr>
          <w:cantSplit w:val="fals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type="dxa" w:w="60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Размещение в Интернет-сайтах обновлённых графиков работы спортивных секций, объединений по интересам.</w:t>
            </w:r>
          </w:p>
        </w:tc>
        <w:tc>
          <w:tcPr>
            <w:tcW w:type="dxa" w:w="19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До 10.03.19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Заместитель директора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>Миронович Т.И.</w:t>
            </w:r>
          </w:p>
        </w:tc>
      </w:tr>
    </w:tbl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909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</w:p>
    <w:p>
      <w:pPr>
        <w:pStyle w:val="style0"/>
        <w:tabs>
          <w:tab w:leader="none" w:pos="5909" w:val="left"/>
        </w:tabs>
        <w:rPr>
          <w:sz w:val="28"/>
          <w:szCs w:val="28"/>
        </w:rPr>
      </w:pPr>
      <w:r>
        <w:rPr>
          <w:sz w:val="28"/>
          <w:szCs w:val="28"/>
        </w:rPr>
        <w:t>воспитательной работе                                                            Т.И.Миронович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/>
      </w:pPr>
      <w:r>
        <w:rPr/>
      </w:r>
    </w:p>
    <w:sectPr>
      <w:type w:val="nextPage"/>
      <w:pgSz w:h="16838" w:w="11906"/>
      <w:pgMar w:bottom="426" w:footer="0" w:gutter="0" w:header="0" w:left="709" w:right="282" w:top="426"/>
      <w:pgNumType w:fmt="decimal"/>
      <w:formProt w:val="false"/>
      <w:textDirection w:val="lrTb"/>
      <w:docGrid w:charSpace="-12289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30"/>
      <w:szCs w:val="3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30"/>
      <w:szCs w:val="30"/>
      <w:lang w:eastAsia="ru-RU"/>
    </w:rPr>
  </w:style>
  <w:style w:styleId="style17" w:type="character">
    <w:name w:val="Font Style18"/>
    <w:basedOn w:val="style15"/>
    <w:next w:val="style17"/>
    <w:rPr>
      <w:rFonts w:ascii="Times New Roman" w:cs="Times New Roman" w:hAnsi="Times New Roman"/>
      <w:sz w:val="28"/>
      <w:szCs w:val="28"/>
    </w:rPr>
  </w:style>
  <w:style w:styleId="style18" w:type="character">
    <w:name w:val="Выделение"/>
    <w:basedOn w:val="style15"/>
    <w:next w:val="style18"/>
    <w:rPr>
      <w:i/>
      <w:iCs/>
    </w:rPr>
  </w:style>
  <w:style w:styleId="style19" w:type="character">
    <w:name w:val="Без интервала Знак"/>
    <w:next w:val="style19"/>
    <w:rPr>
      <w:rFonts w:ascii="Calibri" w:cs="Times New Roman" w:eastAsia="Times New Roman" w:hAnsi="Calibri"/>
      <w:lang w:eastAsia="ru-RU"/>
    </w:rPr>
  </w:style>
  <w:style w:styleId="style20" w:type="character">
    <w:name w:val="ListLabel 1"/>
    <w:next w:val="style20"/>
    <w:rPr>
      <w:b w:val="false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Normal (Web)"/>
    <w:basedOn w:val="style0"/>
    <w:next w:val="style26"/>
    <w:pPr>
      <w:spacing w:after="280" w:before="280"/>
      <w:contextualSpacing w:val="false"/>
    </w:pPr>
    <w:rPr>
      <w:sz w:val="24"/>
      <w:szCs w:val="24"/>
    </w:rPr>
  </w:style>
  <w:style w:styleId="style27" w:type="paragraph">
    <w:name w:val="No Spacing"/>
    <w:next w:val="style27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28" w:type="paragraph">
    <w:name w:val="List Paragraph"/>
    <w:basedOn w:val="style0"/>
    <w:next w:val="style28"/>
    <w:pPr>
      <w:spacing w:after="0" w:before="0"/>
      <w:ind w:hanging="0" w:left="720" w:right="0"/>
      <w:contextualSpacing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2015-03-30T12:17:00Z</dcterms:created>
  <dc:creator>Дейнор</dc:creator>
  <cp:lastModifiedBy>HomeUser</cp:lastModifiedBy>
  <cp:lastPrinted>2022-02-10T06:28:00Z</cp:lastPrinted>
  <dcterms:modified xsi:type="dcterms:W3CDTF">2022-02-10T06:29:00Z</dcterms:modified>
  <cp:revision>46</cp:revision>
</cp:coreProperties>
</file>